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10173"/>
        <w:gridCol w:w="4613"/>
      </w:tblGrid>
      <w:tr w:rsidR="00EB7D76" w:rsidRPr="00681F9B" w:rsidTr="00681F9B">
        <w:tc>
          <w:tcPr>
            <w:tcW w:w="10173" w:type="dxa"/>
          </w:tcPr>
          <w:p w:rsidR="00EB7D76" w:rsidRPr="00681F9B" w:rsidRDefault="00EB7D76" w:rsidP="00681F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EB7D76" w:rsidRPr="00681F9B" w:rsidRDefault="00EB7D76" w:rsidP="00C212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1F9B">
              <w:rPr>
                <w:rFonts w:ascii="Times New Roman" w:hAnsi="Times New Roman"/>
                <w:sz w:val="26"/>
                <w:szCs w:val="26"/>
              </w:rPr>
              <w:t>ПРИЛОЖЕНИЕ № 2</w:t>
            </w:r>
          </w:p>
          <w:p w:rsidR="00EB7D76" w:rsidRPr="00681F9B" w:rsidRDefault="00EB7D76" w:rsidP="00C212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1F9B">
              <w:rPr>
                <w:rFonts w:ascii="Times New Roman" w:hAnsi="Times New Roman"/>
                <w:sz w:val="26"/>
                <w:szCs w:val="26"/>
              </w:rPr>
              <w:t>к приказу ФУ МО</w:t>
            </w:r>
          </w:p>
          <w:p w:rsidR="00EB7D76" w:rsidRPr="00681F9B" w:rsidRDefault="00EB7D76" w:rsidP="00C212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81F9B">
              <w:rPr>
                <w:rFonts w:ascii="Times New Roman" w:hAnsi="Times New Roman"/>
                <w:sz w:val="26"/>
                <w:szCs w:val="26"/>
              </w:rPr>
              <w:t xml:space="preserve">от _________ </w:t>
            </w:r>
            <w:r w:rsidRPr="00342EF1">
              <w:rPr>
                <w:rFonts w:ascii="Times New Roman" w:hAnsi="Times New Roman"/>
                <w:sz w:val="26"/>
                <w:szCs w:val="26"/>
              </w:rPr>
              <w:t>20</w:t>
            </w:r>
            <w:r w:rsidR="00342EF1" w:rsidRPr="00342EF1">
              <w:rPr>
                <w:rFonts w:ascii="Times New Roman" w:hAnsi="Times New Roman"/>
                <w:sz w:val="26"/>
                <w:szCs w:val="26"/>
              </w:rPr>
              <w:t>21</w:t>
            </w:r>
            <w:r w:rsidRPr="00342EF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81F9B">
              <w:rPr>
                <w:rFonts w:ascii="Times New Roman" w:hAnsi="Times New Roman"/>
                <w:sz w:val="26"/>
                <w:szCs w:val="26"/>
              </w:rPr>
              <w:t>г. № ______</w:t>
            </w:r>
          </w:p>
          <w:p w:rsidR="00EB7D76" w:rsidRPr="00681F9B" w:rsidRDefault="00EB7D76" w:rsidP="00681F9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B7D76" w:rsidRPr="00681F9B" w:rsidRDefault="00EB7D76" w:rsidP="00681F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7D76" w:rsidRDefault="00EB7D76" w:rsidP="008051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3C96" w:rsidRDefault="00BF3C96" w:rsidP="008051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3C96" w:rsidRDefault="00BF3C96" w:rsidP="008051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B7D76" w:rsidRPr="0080519B" w:rsidRDefault="00EB7D76" w:rsidP="0080519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B7D76" w:rsidRPr="004649E7" w:rsidRDefault="00EB7D76" w:rsidP="00151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49E7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EB7D76" w:rsidRPr="004649E7" w:rsidRDefault="00EB7D76" w:rsidP="00151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49E7">
        <w:rPr>
          <w:rFonts w:ascii="Times New Roman" w:hAnsi="Times New Roman"/>
          <w:b/>
          <w:sz w:val="28"/>
          <w:szCs w:val="28"/>
        </w:rPr>
        <w:t xml:space="preserve">о выполнении плана реализации муниципальной программы </w:t>
      </w:r>
    </w:p>
    <w:p w:rsidR="00EB7D76" w:rsidRPr="004649E7" w:rsidRDefault="00EB7D76" w:rsidP="00151F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49E7">
        <w:rPr>
          <w:rFonts w:ascii="Times New Roman" w:hAnsi="Times New Roman"/>
          <w:sz w:val="28"/>
          <w:szCs w:val="28"/>
        </w:rPr>
        <w:t>«</w:t>
      </w:r>
      <w:r w:rsidRPr="00CB43EE">
        <w:rPr>
          <w:rFonts w:ascii="Times New Roman" w:hAnsi="Times New Roman"/>
          <w:sz w:val="28"/>
          <w:szCs w:val="28"/>
        </w:rPr>
        <w:t>Муниципальная политика и развитие гражданского общества»</w:t>
      </w:r>
      <w:r w:rsidRPr="004649E7">
        <w:rPr>
          <w:rFonts w:ascii="Times New Roman" w:hAnsi="Times New Roman"/>
          <w:sz w:val="28"/>
          <w:szCs w:val="28"/>
        </w:rPr>
        <w:t>»</w:t>
      </w:r>
    </w:p>
    <w:p w:rsidR="00EB7D76" w:rsidRPr="004649E7" w:rsidRDefault="006139F7" w:rsidP="00151F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B7D76" w:rsidRPr="004649E7">
        <w:rPr>
          <w:rFonts w:ascii="Times New Roman" w:hAnsi="Times New Roman"/>
          <w:sz w:val="28"/>
          <w:szCs w:val="28"/>
        </w:rPr>
        <w:t>а</w:t>
      </w:r>
      <w:r w:rsidR="00FE1640">
        <w:rPr>
          <w:rFonts w:ascii="Times New Roman" w:hAnsi="Times New Roman"/>
          <w:sz w:val="28"/>
          <w:szCs w:val="28"/>
        </w:rPr>
        <w:t xml:space="preserve"> </w:t>
      </w:r>
      <w:r w:rsidR="00EC596C">
        <w:rPr>
          <w:rFonts w:ascii="Times New Roman" w:hAnsi="Times New Roman"/>
          <w:sz w:val="28"/>
          <w:szCs w:val="28"/>
        </w:rPr>
        <w:t>202</w:t>
      </w:r>
      <w:r w:rsidR="00A22FFC">
        <w:rPr>
          <w:rFonts w:ascii="Times New Roman" w:hAnsi="Times New Roman"/>
          <w:sz w:val="28"/>
          <w:szCs w:val="28"/>
        </w:rPr>
        <w:t>4</w:t>
      </w:r>
      <w:r w:rsidR="00EB7D76">
        <w:rPr>
          <w:rFonts w:ascii="Times New Roman" w:hAnsi="Times New Roman"/>
          <w:sz w:val="28"/>
          <w:szCs w:val="28"/>
        </w:rPr>
        <w:t xml:space="preserve"> год</w:t>
      </w:r>
    </w:p>
    <w:p w:rsidR="00EB7D76" w:rsidRPr="004649E7" w:rsidRDefault="00EB7D76" w:rsidP="00151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49E7">
        <w:rPr>
          <w:rFonts w:ascii="Times New Roman" w:hAnsi="Times New Roman"/>
          <w:b/>
          <w:sz w:val="18"/>
          <w:szCs w:val="18"/>
        </w:rPr>
        <w:t xml:space="preserve">(1 квартал, полугодие, 9 месяцев, </w:t>
      </w:r>
      <w:r w:rsidRPr="003058B4">
        <w:rPr>
          <w:rFonts w:ascii="Times New Roman" w:hAnsi="Times New Roman"/>
          <w:b/>
          <w:sz w:val="18"/>
          <w:szCs w:val="18"/>
          <w:u w:val="single"/>
        </w:rPr>
        <w:t>год</w:t>
      </w:r>
      <w:r w:rsidRPr="004649E7">
        <w:rPr>
          <w:rFonts w:ascii="Times New Roman" w:hAnsi="Times New Roman"/>
          <w:b/>
          <w:sz w:val="18"/>
          <w:szCs w:val="18"/>
        </w:rPr>
        <w:t>)</w:t>
      </w:r>
    </w:p>
    <w:tbl>
      <w:tblPr>
        <w:tblpPr w:leftFromText="180" w:rightFromText="180" w:vertAnchor="text" w:horzAnchor="margin" w:tblpXSpec="center" w:tblpY="140"/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1843"/>
        <w:gridCol w:w="2268"/>
        <w:gridCol w:w="2126"/>
        <w:gridCol w:w="1985"/>
        <w:gridCol w:w="2552"/>
      </w:tblGrid>
      <w:tr w:rsidR="00EB7D76" w:rsidRPr="00681F9B" w:rsidTr="00EC596C">
        <w:trPr>
          <w:trHeight w:val="1686"/>
        </w:trPr>
        <w:tc>
          <w:tcPr>
            <w:tcW w:w="675" w:type="dxa"/>
          </w:tcPr>
          <w:p w:rsidR="00EB7D76" w:rsidRPr="004649E7" w:rsidRDefault="00EB7D76" w:rsidP="004649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649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649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</w:tcPr>
          <w:p w:rsidR="00EB7D76" w:rsidRPr="004649E7" w:rsidRDefault="00EB7D76" w:rsidP="004649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E7">
              <w:rPr>
                <w:rFonts w:ascii="Times New Roman" w:hAnsi="Times New Roman"/>
                <w:sz w:val="24"/>
                <w:szCs w:val="24"/>
              </w:rPr>
              <w:t>Наименование мероприятия, контрольного события</w:t>
            </w:r>
          </w:p>
        </w:tc>
        <w:tc>
          <w:tcPr>
            <w:tcW w:w="1843" w:type="dxa"/>
          </w:tcPr>
          <w:p w:rsidR="00EB7D76" w:rsidRPr="004649E7" w:rsidRDefault="00EB7D76" w:rsidP="004649E7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49E7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4649E7">
              <w:rPr>
                <w:rFonts w:ascii="Times New Roman" w:hAnsi="Times New Roman"/>
                <w:sz w:val="24"/>
                <w:szCs w:val="24"/>
              </w:rPr>
              <w:t xml:space="preserve"> за реализацию мероприя-тия</w:t>
            </w:r>
            <w:r w:rsidRPr="004649E7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EB7D76" w:rsidRPr="004649E7" w:rsidRDefault="00EB7D76" w:rsidP="004649E7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E7">
              <w:rPr>
                <w:rFonts w:ascii="Times New Roman" w:hAnsi="Times New Roman"/>
                <w:sz w:val="24"/>
                <w:szCs w:val="24"/>
              </w:rPr>
              <w:t>Плановый срок реализации мероприятия, дата контрольного события</w:t>
            </w:r>
          </w:p>
        </w:tc>
        <w:tc>
          <w:tcPr>
            <w:tcW w:w="2126" w:type="dxa"/>
          </w:tcPr>
          <w:p w:rsidR="00EB7D76" w:rsidRPr="004649E7" w:rsidRDefault="00EB7D76" w:rsidP="004649E7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E7">
              <w:rPr>
                <w:rFonts w:ascii="Times New Roman" w:hAnsi="Times New Roman"/>
                <w:sz w:val="24"/>
                <w:szCs w:val="24"/>
              </w:rPr>
              <w:t>Фактический срок реализации мероприятия, дата контрольного события</w:t>
            </w:r>
          </w:p>
        </w:tc>
        <w:tc>
          <w:tcPr>
            <w:tcW w:w="1985" w:type="dxa"/>
          </w:tcPr>
          <w:p w:rsidR="00EB7D76" w:rsidRPr="004649E7" w:rsidRDefault="00EB7D76" w:rsidP="004649E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E7">
              <w:rPr>
                <w:rFonts w:ascii="Times New Roman" w:hAnsi="Times New Roman"/>
                <w:sz w:val="24"/>
                <w:szCs w:val="24"/>
              </w:rPr>
              <w:t>Сведения об исполнении мероприятия (контрольного события) на отчетную дату</w:t>
            </w:r>
            <w:proofErr w:type="gramStart"/>
            <w:r w:rsidRPr="004649E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552" w:type="dxa"/>
          </w:tcPr>
          <w:p w:rsidR="00EC596C" w:rsidRDefault="00EB7D76" w:rsidP="004649E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649E7">
              <w:rPr>
                <w:rFonts w:ascii="Times New Roman" w:hAnsi="Times New Roman"/>
                <w:sz w:val="24"/>
                <w:szCs w:val="24"/>
              </w:rPr>
              <w:t xml:space="preserve">Причины несоблюдения планового срока и меры по исполнению мероприятия (контрольного </w:t>
            </w:r>
            <w:proofErr w:type="gramEnd"/>
          </w:p>
          <w:p w:rsidR="00EB7D76" w:rsidRPr="004649E7" w:rsidRDefault="00EB7D76" w:rsidP="004649E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E7">
              <w:rPr>
                <w:rFonts w:ascii="Times New Roman" w:hAnsi="Times New Roman"/>
                <w:sz w:val="24"/>
                <w:szCs w:val="24"/>
              </w:rPr>
              <w:t>события)</w:t>
            </w:r>
            <w:r w:rsidRPr="004649E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B7D76" w:rsidRPr="00681F9B" w:rsidTr="00EC596C">
        <w:trPr>
          <w:trHeight w:val="238"/>
        </w:trPr>
        <w:tc>
          <w:tcPr>
            <w:tcW w:w="675" w:type="dxa"/>
            <w:vAlign w:val="center"/>
          </w:tcPr>
          <w:p w:rsidR="00EB7D76" w:rsidRPr="004649E7" w:rsidRDefault="00EB7D76" w:rsidP="004649E7">
            <w:pPr>
              <w:spacing w:after="0"/>
              <w:jc w:val="center"/>
              <w:rPr>
                <w:rFonts w:ascii="Times New Roman" w:hAnsi="Times New Roman"/>
              </w:rPr>
            </w:pPr>
            <w:r w:rsidRPr="004649E7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vAlign w:val="center"/>
          </w:tcPr>
          <w:p w:rsidR="00EB7D76" w:rsidRPr="004649E7" w:rsidRDefault="00EB7D76" w:rsidP="004649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9E7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EB7D76" w:rsidRPr="004649E7" w:rsidRDefault="00EB7D76" w:rsidP="004649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9E7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EB7D76" w:rsidRPr="004649E7" w:rsidRDefault="00EB7D76" w:rsidP="004649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9E7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vAlign w:val="center"/>
          </w:tcPr>
          <w:p w:rsidR="00EB7D76" w:rsidRPr="004649E7" w:rsidRDefault="00EB7D76" w:rsidP="004649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9E7"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  <w:vAlign w:val="center"/>
          </w:tcPr>
          <w:p w:rsidR="00EB7D76" w:rsidRPr="004649E7" w:rsidRDefault="00EB7D76" w:rsidP="004649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9E7"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vAlign w:val="center"/>
          </w:tcPr>
          <w:p w:rsidR="00EB7D76" w:rsidRPr="004649E7" w:rsidRDefault="00EB7D76" w:rsidP="004649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49E7">
              <w:rPr>
                <w:rFonts w:ascii="Times New Roman" w:hAnsi="Times New Roman"/>
              </w:rPr>
              <w:t>7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1.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№ 1 </w:t>
            </w:r>
            <w:r w:rsidRPr="006A45AE">
              <w:rPr>
                <w:rFonts w:ascii="Times New Roman" w:hAnsi="Times New Roman"/>
              </w:rPr>
              <w:t>«Гармонизация межнациональных отношений и развитие национальных культур в муниципальном образовании Тбилисский район»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126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3778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126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3778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Мероприятие подпрограммы «</w:t>
            </w:r>
            <w:r w:rsidRPr="006A45AE">
              <w:rPr>
                <w:rFonts w:ascii="Times New Roman" w:hAnsi="Times New Roman"/>
                <w:spacing w:val="-2"/>
              </w:rPr>
              <w:t>Изготовление полиграфической продукции, пропагандирующей межнациональное согласие, мир и дружбу народов»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126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3778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:rsidR="00154755" w:rsidRPr="006A45AE" w:rsidRDefault="00154755" w:rsidP="00154755">
            <w:pPr>
              <w:spacing w:after="0" w:line="240" w:lineRule="auto"/>
              <w:ind w:right="-57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Мероприятие подпрограммы                                 «</w:t>
            </w:r>
            <w:r w:rsidRPr="006A45AE">
              <w:rPr>
                <w:rFonts w:ascii="Times New Roman" w:hAnsi="Times New Roman"/>
                <w:spacing w:val="-2"/>
              </w:rPr>
              <w:t xml:space="preserve">Изготовление баннеров, перетяжек, плакатов </w:t>
            </w:r>
            <w:r w:rsidRPr="006A45AE">
              <w:rPr>
                <w:bCs/>
              </w:rPr>
              <w:t xml:space="preserve">с </w:t>
            </w:r>
            <w:r w:rsidRPr="006A45A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6A45AE">
              <w:rPr>
                <w:rFonts w:ascii="Times New Roman" w:hAnsi="Times New Roman"/>
                <w:shd w:val="clear" w:color="auto" w:fill="FFFFFF"/>
              </w:rPr>
              <w:t xml:space="preserve">социальной </w:t>
            </w:r>
            <w:r w:rsidRPr="006A45AE">
              <w:rPr>
                <w:rFonts w:ascii="Times New Roman" w:hAnsi="Times New Roman"/>
                <w:bCs/>
                <w:shd w:val="clear" w:color="auto" w:fill="FFFFFF"/>
              </w:rPr>
              <w:t>рекламой,</w:t>
            </w:r>
            <w:r w:rsidRPr="006A45A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6A45AE">
              <w:rPr>
                <w:rFonts w:ascii="Times New Roman" w:hAnsi="Times New Roman"/>
                <w:shd w:val="clear" w:color="auto" w:fill="FFFFFF"/>
              </w:rPr>
              <w:t>пропагандирующей  м</w:t>
            </w:r>
            <w:r w:rsidRPr="006A45AE">
              <w:rPr>
                <w:rFonts w:ascii="Times New Roman" w:hAnsi="Times New Roman"/>
                <w:bCs/>
                <w:shd w:val="clear" w:color="auto" w:fill="FFFFFF"/>
              </w:rPr>
              <w:t>ежнациональное</w:t>
            </w:r>
            <w:r w:rsidRPr="006A45A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6A45AE">
              <w:rPr>
                <w:rFonts w:ascii="Times New Roman" w:hAnsi="Times New Roman"/>
                <w:bCs/>
                <w:shd w:val="clear" w:color="auto" w:fill="FFFFFF"/>
              </w:rPr>
              <w:t>согласие</w:t>
            </w:r>
            <w:r w:rsidRPr="006A45AE">
              <w:rPr>
                <w:rStyle w:val="apple-converted-space"/>
                <w:rFonts w:ascii="Times New Roman" w:hAnsi="Times New Roman"/>
                <w:shd w:val="clear" w:color="auto" w:fill="FFFFFF"/>
              </w:rPr>
              <w:t> </w:t>
            </w:r>
            <w:r w:rsidRPr="006A45AE">
              <w:rPr>
                <w:rFonts w:ascii="Times New Roman" w:hAnsi="Times New Roman"/>
                <w:shd w:val="clear" w:color="auto" w:fill="FFFFFF"/>
              </w:rPr>
              <w:t>и мир»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126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F93DD6" w:rsidRPr="00681F9B" w:rsidTr="00EC596C">
        <w:trPr>
          <w:trHeight w:val="259"/>
        </w:trPr>
        <w:tc>
          <w:tcPr>
            <w:tcW w:w="675" w:type="dxa"/>
          </w:tcPr>
          <w:p w:rsidR="00F93DD6" w:rsidRPr="006A45AE" w:rsidRDefault="00F93DD6" w:rsidP="00F93DD6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2.</w:t>
            </w:r>
          </w:p>
        </w:tc>
        <w:tc>
          <w:tcPr>
            <w:tcW w:w="3119" w:type="dxa"/>
          </w:tcPr>
          <w:p w:rsidR="00F93DD6" w:rsidRPr="006A45AE" w:rsidRDefault="00F93DD6" w:rsidP="00F93DD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№ 2 </w:t>
            </w:r>
            <w:r w:rsidRPr="006A45AE">
              <w:rPr>
                <w:rFonts w:ascii="Times New Roman" w:hAnsi="Times New Roman"/>
                <w:lang w:eastAsia="ru-RU"/>
              </w:rPr>
              <w:t>«Государственные и профессиональные праздники, юбилейные и памятные даты, отмечаемые в муниципальном образовании Тбилисский район»</w:t>
            </w:r>
          </w:p>
        </w:tc>
        <w:tc>
          <w:tcPr>
            <w:tcW w:w="1843" w:type="dxa"/>
          </w:tcPr>
          <w:p w:rsidR="00F93DD6" w:rsidRPr="00F93DD6" w:rsidRDefault="00F93DD6" w:rsidP="00F93DD6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F93DD6" w:rsidRPr="006A45AE" w:rsidRDefault="00F93DD6" w:rsidP="00F93DD6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</w:t>
            </w:r>
            <w:r w:rsidR="00154755">
              <w:rPr>
                <w:rFonts w:ascii="Times New Roman" w:hAnsi="Times New Roman"/>
              </w:rPr>
              <w:t>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F93DD6" w:rsidRPr="006A45AE" w:rsidRDefault="00F93DD6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</w:t>
            </w:r>
            <w:r w:rsidR="00154755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F93DD6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F93DD6" w:rsidRPr="006A45AE" w:rsidRDefault="00F93DD6" w:rsidP="00F93DD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2552" w:type="dxa"/>
          </w:tcPr>
          <w:p w:rsidR="00F93DD6" w:rsidRPr="006A45AE" w:rsidRDefault="00F93DD6" w:rsidP="00F93DD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F93DD6" w:rsidRPr="00681F9B" w:rsidTr="00EC596C">
        <w:trPr>
          <w:trHeight w:val="259"/>
        </w:trPr>
        <w:tc>
          <w:tcPr>
            <w:tcW w:w="675" w:type="dxa"/>
          </w:tcPr>
          <w:p w:rsidR="00F93DD6" w:rsidRPr="006A45AE" w:rsidRDefault="00F93DD6" w:rsidP="00F93DD6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2.1.</w:t>
            </w:r>
          </w:p>
        </w:tc>
        <w:tc>
          <w:tcPr>
            <w:tcW w:w="3119" w:type="dxa"/>
          </w:tcPr>
          <w:p w:rsidR="00F93DD6" w:rsidRPr="006A45AE" w:rsidRDefault="00F93DD6" w:rsidP="00F93DD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 «</w:t>
            </w:r>
            <w:r w:rsidRPr="006A45AE">
              <w:rPr>
                <w:rFonts w:ascii="Times New Roman" w:hAnsi="Times New Roman"/>
              </w:rPr>
              <w:t>Приобретение цветов, корзин, венков для проведения  знаменательных, юбилейных и памятных дат и других мероприятий»</w:t>
            </w:r>
          </w:p>
        </w:tc>
        <w:tc>
          <w:tcPr>
            <w:tcW w:w="1843" w:type="dxa"/>
          </w:tcPr>
          <w:p w:rsidR="00F93DD6" w:rsidRPr="00F93DD6" w:rsidRDefault="00F93DD6" w:rsidP="00F93DD6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F93DD6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F93DD6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F93DD6" w:rsidRPr="006A45AE" w:rsidRDefault="00F93DD6" w:rsidP="00F93DD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2552" w:type="dxa"/>
          </w:tcPr>
          <w:p w:rsidR="00F93DD6" w:rsidRPr="006A45AE" w:rsidRDefault="00F93DD6" w:rsidP="00F93DD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0C4027" w:rsidRPr="00681F9B" w:rsidTr="00EC596C">
        <w:trPr>
          <w:trHeight w:val="259"/>
        </w:trPr>
        <w:tc>
          <w:tcPr>
            <w:tcW w:w="675" w:type="dxa"/>
          </w:tcPr>
          <w:p w:rsidR="000C4027" w:rsidRPr="006A45AE" w:rsidRDefault="000C4027" w:rsidP="000C4027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2.2.</w:t>
            </w:r>
          </w:p>
        </w:tc>
        <w:tc>
          <w:tcPr>
            <w:tcW w:w="3119" w:type="dxa"/>
          </w:tcPr>
          <w:p w:rsidR="000C4027" w:rsidRPr="006A45AE" w:rsidRDefault="000C4027" w:rsidP="000C402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 «</w:t>
            </w:r>
            <w:r w:rsidRPr="006A45AE">
              <w:rPr>
                <w:rFonts w:ascii="Times New Roman" w:hAnsi="Times New Roman"/>
              </w:rPr>
              <w:t xml:space="preserve">Приобретение (изготовление) полиграфической продукции для поздравления ветеранов Великой Отечественной войны, руководителей </w:t>
            </w:r>
            <w:r w:rsidRPr="006A45AE">
              <w:rPr>
                <w:rFonts w:ascii="Times New Roman" w:hAnsi="Times New Roman"/>
              </w:rPr>
              <w:lastRenderedPageBreak/>
              <w:t>организаций, учреждений, предприятий с юбилейными, праздничными датами»</w:t>
            </w:r>
          </w:p>
        </w:tc>
        <w:tc>
          <w:tcPr>
            <w:tcW w:w="1843" w:type="dxa"/>
          </w:tcPr>
          <w:p w:rsidR="000C4027" w:rsidRPr="00F93DD6" w:rsidRDefault="000C4027" w:rsidP="000C4027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lastRenderedPageBreak/>
              <w:t xml:space="preserve">Заместитель главы муниципального образования Тбилисский район Т.В. </w:t>
            </w:r>
            <w:r w:rsidRPr="00F93DD6">
              <w:rPr>
                <w:rFonts w:ascii="Times New Roman" w:hAnsi="Times New Roman"/>
              </w:rPr>
              <w:lastRenderedPageBreak/>
              <w:t>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0C4027" w:rsidRPr="002E281B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0C4027" w:rsidRPr="002E281B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0C4027" w:rsidRPr="006A45AE" w:rsidRDefault="000C4027" w:rsidP="000C4027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2552" w:type="dxa"/>
          </w:tcPr>
          <w:p w:rsidR="000C4027" w:rsidRPr="006A45AE" w:rsidRDefault="000C4027" w:rsidP="000C4027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F93DD6" w:rsidRPr="00681F9B" w:rsidTr="00EC596C">
        <w:trPr>
          <w:trHeight w:val="259"/>
        </w:trPr>
        <w:tc>
          <w:tcPr>
            <w:tcW w:w="675" w:type="dxa"/>
          </w:tcPr>
          <w:p w:rsidR="00F93DD6" w:rsidRPr="006A45AE" w:rsidRDefault="00F93DD6" w:rsidP="00F93DD6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3119" w:type="dxa"/>
          </w:tcPr>
          <w:p w:rsidR="00F93DD6" w:rsidRPr="006A45AE" w:rsidRDefault="00F93DD6" w:rsidP="00F93DD6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 «</w:t>
            </w:r>
            <w:r w:rsidRPr="006A45AE">
              <w:rPr>
                <w:rFonts w:ascii="Times New Roman" w:hAnsi="Times New Roman"/>
              </w:rPr>
              <w:t>Приобретение (изготовление) памятных медалей, памятных знаков и удостоверений к ним</w:t>
            </w:r>
          </w:p>
        </w:tc>
        <w:tc>
          <w:tcPr>
            <w:tcW w:w="1843" w:type="dxa"/>
          </w:tcPr>
          <w:p w:rsidR="00F93DD6" w:rsidRPr="00F93DD6" w:rsidRDefault="00F93DD6" w:rsidP="00F93DD6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F93DD6" w:rsidRPr="006A45AE" w:rsidRDefault="00F80E50" w:rsidP="00154755">
            <w:pPr>
              <w:spacing w:after="0"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126" w:type="dxa"/>
          </w:tcPr>
          <w:p w:rsidR="00F93DD6" w:rsidRPr="006A45AE" w:rsidRDefault="00F80E50" w:rsidP="00154755">
            <w:pPr>
              <w:spacing w:after="0"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</w:tcPr>
          <w:p w:rsidR="00F93DD6" w:rsidRPr="006A45AE" w:rsidRDefault="00F80E50" w:rsidP="00F93DD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х</w:t>
            </w:r>
            <w:bookmarkStart w:id="0" w:name="_GoBack"/>
            <w:bookmarkEnd w:id="0"/>
          </w:p>
        </w:tc>
        <w:tc>
          <w:tcPr>
            <w:tcW w:w="2552" w:type="dxa"/>
          </w:tcPr>
          <w:p w:rsidR="00F93DD6" w:rsidRPr="006A45AE" w:rsidRDefault="00F93DD6" w:rsidP="00F93DD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F93DD6" w:rsidRPr="00681F9B" w:rsidTr="00EC596C">
        <w:trPr>
          <w:trHeight w:val="259"/>
        </w:trPr>
        <w:tc>
          <w:tcPr>
            <w:tcW w:w="675" w:type="dxa"/>
          </w:tcPr>
          <w:p w:rsidR="00F93DD6" w:rsidRPr="006A45AE" w:rsidRDefault="00F93DD6" w:rsidP="00F93DD6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2.4.</w:t>
            </w:r>
          </w:p>
        </w:tc>
        <w:tc>
          <w:tcPr>
            <w:tcW w:w="3119" w:type="dxa"/>
          </w:tcPr>
          <w:p w:rsidR="00F93DD6" w:rsidRDefault="00F93DD6" w:rsidP="00F93DD6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</w:t>
            </w:r>
          </w:p>
          <w:p w:rsidR="00F93DD6" w:rsidRPr="006A45AE" w:rsidRDefault="00F93DD6" w:rsidP="00F93DD6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6A45AE">
              <w:rPr>
                <w:rFonts w:ascii="Times New Roman" w:hAnsi="Times New Roman"/>
                <w:color w:val="000000"/>
                <w:lang w:eastAsia="ru-RU"/>
              </w:rPr>
              <w:t>Денежная премия к памятной медали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«За заслуги»</w:t>
            </w:r>
          </w:p>
        </w:tc>
        <w:tc>
          <w:tcPr>
            <w:tcW w:w="1843" w:type="dxa"/>
          </w:tcPr>
          <w:p w:rsidR="00F93DD6" w:rsidRPr="00F93DD6" w:rsidRDefault="00F93DD6" w:rsidP="00F93DD6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F93DD6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F93DD6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F93DD6" w:rsidRPr="006A45AE" w:rsidRDefault="00F93DD6" w:rsidP="00F93DD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2552" w:type="dxa"/>
          </w:tcPr>
          <w:p w:rsidR="00F93DD6" w:rsidRPr="006A45AE" w:rsidRDefault="00F93DD6" w:rsidP="00F93DD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2.5.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 «</w:t>
            </w:r>
            <w:r w:rsidRPr="006A45AE">
              <w:rPr>
                <w:rFonts w:ascii="Times New Roman" w:hAnsi="Times New Roman"/>
              </w:rPr>
              <w:t>Приобретение адресных папок</w:t>
            </w:r>
            <w:r>
              <w:rPr>
                <w:rFonts w:ascii="Times New Roman" w:hAnsi="Times New Roman"/>
              </w:rPr>
              <w:t>, плакеток</w:t>
            </w:r>
            <w:r w:rsidRPr="006A45AE">
              <w:rPr>
                <w:rFonts w:ascii="Times New Roman" w:hAnsi="Times New Roman"/>
              </w:rPr>
              <w:t>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154755" w:rsidP="0015475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2.6.</w:t>
            </w:r>
          </w:p>
        </w:tc>
        <w:tc>
          <w:tcPr>
            <w:tcW w:w="3119" w:type="dxa"/>
          </w:tcPr>
          <w:p w:rsidR="00154755" w:rsidRPr="006057FF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057FF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 «</w:t>
            </w:r>
            <w:r w:rsidRPr="006057FF">
              <w:rPr>
                <w:rFonts w:ascii="Times New Roman" w:hAnsi="Times New Roman"/>
                <w:color w:val="000000"/>
              </w:rPr>
              <w:t>Приобретение фоторамок, фотобумаги»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154755" w:rsidP="004A2445">
            <w:pPr>
              <w:spacing w:after="0" w:line="228" w:lineRule="auto"/>
              <w:jc w:val="center"/>
              <w:rPr>
                <w:rFonts w:ascii="Times New Roman" w:hAnsi="Times New Roman"/>
                <w:color w:val="FF0000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2.7.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 «</w:t>
            </w:r>
            <w:r w:rsidRPr="006A45AE">
              <w:rPr>
                <w:rFonts w:ascii="Times New Roman" w:hAnsi="Times New Roman"/>
              </w:rPr>
              <w:t>Приобретение подарков»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 xml:space="preserve">Заместитель главы муниципального </w:t>
            </w:r>
            <w:r w:rsidRPr="00F93DD6">
              <w:rPr>
                <w:rFonts w:ascii="Times New Roman" w:hAnsi="Times New Roman"/>
              </w:rPr>
              <w:lastRenderedPageBreak/>
              <w:t>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154755" w:rsidP="004A244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>2.8.</w:t>
            </w:r>
          </w:p>
        </w:tc>
        <w:tc>
          <w:tcPr>
            <w:tcW w:w="3119" w:type="dxa"/>
          </w:tcPr>
          <w:p w:rsidR="00154755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Мероприятие подпрограммы</w:t>
            </w:r>
          </w:p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6A45AE">
              <w:rPr>
                <w:rFonts w:ascii="Times New Roman" w:hAnsi="Times New Roman"/>
                <w:color w:val="000000"/>
                <w:lang w:eastAsia="ru-RU"/>
              </w:rPr>
              <w:t>Изготовление (приобретение) поздравительных баннеров, перетяжек, плакатов</w:t>
            </w:r>
            <w:r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proofErr w:type="spellStart"/>
            <w:r w:rsidRPr="006A45AE">
              <w:rPr>
                <w:rFonts w:ascii="Times New Roman" w:hAnsi="Times New Roman"/>
              </w:rPr>
              <w:t>декабр</w:t>
            </w:r>
            <w:proofErr w:type="spellEnd"/>
            <w:r w:rsidR="004A2445">
              <w:rPr>
                <w:rFonts w:ascii="Times New Roman" w:hAnsi="Times New Roman"/>
              </w:rPr>
              <w:t xml:space="preserve"> </w:t>
            </w:r>
            <w:r w:rsidRPr="006A45AE">
              <w:rPr>
                <w:rFonts w:ascii="Times New Roman" w:hAnsi="Times New Roman"/>
              </w:rPr>
              <w:t xml:space="preserve">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154755" w:rsidP="004A244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3.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bCs/>
              </w:rPr>
              <w:t>Подпрограмма № 3 «</w:t>
            </w:r>
            <w:r w:rsidRPr="006A45AE">
              <w:rPr>
                <w:rFonts w:ascii="Times New Roman" w:hAnsi="Times New Roman"/>
              </w:rPr>
              <w:t>Информатизация в муниципальном образовании                       Тбилисский район»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4A2445" w:rsidP="004A2445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Частично 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3.1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Мероприятие подпрограммы «Приобретение лицензионного программного обеспечения для персональных компьютеров»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4A2445" w:rsidP="004A2445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Частично 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3.2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Мероприятие подпрограммы «Приобретение, продление и техническое сопровождение программного обеспечения, ЭЦП»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154755" w:rsidP="004A2445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3.3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 xml:space="preserve">Мероприятие подпрограммы </w:t>
            </w:r>
            <w:r w:rsidRPr="006A45AE">
              <w:rPr>
                <w:rFonts w:ascii="Times New Roman" w:hAnsi="Times New Roman"/>
              </w:rPr>
              <w:lastRenderedPageBreak/>
              <w:t>«Сопровождение программного комплекса АРМ «Муниципал»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lastRenderedPageBreak/>
              <w:t xml:space="preserve">Заместитель </w:t>
            </w:r>
            <w:r w:rsidRPr="00F93DD6">
              <w:rPr>
                <w:rFonts w:ascii="Times New Roman" w:hAnsi="Times New Roman"/>
              </w:rPr>
              <w:lastRenderedPageBreak/>
              <w:t>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lastRenderedPageBreak/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154755" w:rsidP="004A2445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lastRenderedPageBreak/>
              <w:t>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lastRenderedPageBreak/>
              <w:t>3.4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Мероприятие подпрограммы «Приобретение и продление услуг связи, сопровождение и модернизация системы электронного документооборота»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4A2445" w:rsidP="004A2445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Частично 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3.5</w:t>
            </w:r>
          </w:p>
        </w:tc>
        <w:tc>
          <w:tcPr>
            <w:tcW w:w="3119" w:type="dxa"/>
          </w:tcPr>
          <w:p w:rsidR="00154755" w:rsidRPr="006A45AE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Мероприятие подпрограммы «Информатизация администрации»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6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январь </w:t>
            </w:r>
            <w:r>
              <w:rPr>
                <w:rFonts w:ascii="Times New Roman" w:hAnsi="Times New Roman"/>
              </w:rPr>
              <w:t>2024</w:t>
            </w:r>
            <w:r w:rsidRPr="006A45AE">
              <w:rPr>
                <w:rFonts w:ascii="Times New Roman" w:hAnsi="Times New Roman"/>
              </w:rPr>
              <w:t xml:space="preserve"> –</w:t>
            </w:r>
          </w:p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 xml:space="preserve">декабрь </w:t>
            </w: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985" w:type="dxa"/>
          </w:tcPr>
          <w:p w:rsidR="00154755" w:rsidRPr="006A45AE" w:rsidRDefault="00154755" w:rsidP="004A2445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Выполнено</w:t>
            </w:r>
          </w:p>
        </w:tc>
        <w:tc>
          <w:tcPr>
            <w:tcW w:w="2552" w:type="dxa"/>
          </w:tcPr>
          <w:p w:rsidR="00154755" w:rsidRPr="006A45AE" w:rsidRDefault="00154755" w:rsidP="00154755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F93DD6" w:rsidRPr="00681F9B" w:rsidTr="00EC596C">
        <w:trPr>
          <w:trHeight w:val="259"/>
        </w:trPr>
        <w:tc>
          <w:tcPr>
            <w:tcW w:w="675" w:type="dxa"/>
          </w:tcPr>
          <w:p w:rsidR="00F93DD6" w:rsidRPr="006A45AE" w:rsidRDefault="00F93DD6" w:rsidP="00F93D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  <w:color w:val="000000"/>
                <w:lang w:eastAsia="ru-RU"/>
              </w:rPr>
              <w:t>3.6</w:t>
            </w:r>
          </w:p>
        </w:tc>
        <w:tc>
          <w:tcPr>
            <w:tcW w:w="3119" w:type="dxa"/>
          </w:tcPr>
          <w:p w:rsidR="00F93DD6" w:rsidRPr="006A45AE" w:rsidRDefault="00F93DD6" w:rsidP="00F93DD6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6A45AE">
              <w:rPr>
                <w:rFonts w:ascii="Times New Roman" w:hAnsi="Times New Roman"/>
              </w:rPr>
              <w:t>Мероприятие подпрограммы «проведение мероприятий по классификации и кодированию информации, содержащейся в ИСПД»</w:t>
            </w:r>
          </w:p>
        </w:tc>
        <w:tc>
          <w:tcPr>
            <w:tcW w:w="1843" w:type="dxa"/>
          </w:tcPr>
          <w:p w:rsidR="00F93DD6" w:rsidRPr="00F93DD6" w:rsidRDefault="00F93DD6" w:rsidP="00F93DD6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F93DD6" w:rsidRDefault="004A2445" w:rsidP="004A2445"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126" w:type="dxa"/>
          </w:tcPr>
          <w:p w:rsidR="00F93DD6" w:rsidRDefault="004A2445" w:rsidP="004A2445"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</w:tcPr>
          <w:p w:rsidR="00F93DD6" w:rsidRDefault="00F93DD6" w:rsidP="00F93DD6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F93DD6" w:rsidRPr="006A45AE" w:rsidRDefault="00F93DD6" w:rsidP="00F93DD6">
            <w:pPr>
              <w:spacing w:after="0" w:line="228" w:lineRule="auto"/>
              <w:rPr>
                <w:rFonts w:ascii="Times New Roman" w:hAnsi="Times New Roman"/>
              </w:rPr>
            </w:pPr>
            <w:r w:rsidRPr="006A45AE">
              <w:rPr>
                <w:rFonts w:ascii="Times New Roman" w:hAnsi="Times New Roman"/>
              </w:rPr>
              <w:t>х</w:t>
            </w:r>
          </w:p>
        </w:tc>
      </w:tr>
      <w:tr w:rsidR="00154755" w:rsidRPr="00681F9B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</w:tcPr>
          <w:p w:rsidR="00154755" w:rsidRPr="00F759CB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759CB">
              <w:rPr>
                <w:rFonts w:ascii="Times New Roman" w:hAnsi="Times New Roman"/>
                <w:bCs/>
              </w:rPr>
              <w:t>Подпрограмма № 3 «</w:t>
            </w:r>
            <w:r w:rsidRPr="00F759CB">
              <w:rPr>
                <w:rFonts w:ascii="Times New Roman" w:hAnsi="Times New Roman"/>
              </w:rPr>
              <w:t>Укрепление материально-технической базы муниципального архива»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 xml:space="preserve">Заместитель главы муниципального образования Тбилисский район Т.В. </w:t>
            </w:r>
            <w:r w:rsidRPr="00F93DD6">
              <w:rPr>
                <w:rFonts w:ascii="Times New Roman" w:hAnsi="Times New Roman"/>
              </w:rPr>
              <w:lastRenderedPageBreak/>
              <w:t>Кириченко</w:t>
            </w:r>
          </w:p>
        </w:tc>
        <w:tc>
          <w:tcPr>
            <w:tcW w:w="2268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lastRenderedPageBreak/>
              <w:t>х</w:t>
            </w:r>
          </w:p>
        </w:tc>
        <w:tc>
          <w:tcPr>
            <w:tcW w:w="2126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154755" w:rsidRDefault="00154755" w:rsidP="00154755">
            <w:r w:rsidRPr="00E860CD">
              <w:rPr>
                <w:rFonts w:ascii="Times New Roman" w:hAnsi="Times New Roman"/>
              </w:rPr>
              <w:t>х</w:t>
            </w:r>
          </w:p>
        </w:tc>
      </w:tr>
      <w:tr w:rsidR="00154755" w:rsidRPr="00075005" w:rsidTr="00EC596C">
        <w:trPr>
          <w:trHeight w:val="259"/>
        </w:trPr>
        <w:tc>
          <w:tcPr>
            <w:tcW w:w="675" w:type="dxa"/>
          </w:tcPr>
          <w:p w:rsidR="00154755" w:rsidRPr="006A45AE" w:rsidRDefault="00154755" w:rsidP="001547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119" w:type="dxa"/>
          </w:tcPr>
          <w:p w:rsidR="00154755" w:rsidRPr="00075005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</w:rPr>
            </w:pPr>
            <w:r w:rsidRPr="00075005">
              <w:rPr>
                <w:rFonts w:ascii="Times New Roman" w:hAnsi="Times New Roman"/>
              </w:rPr>
              <w:t xml:space="preserve">Мероприятие подпрограммы «Капитальный </w:t>
            </w:r>
            <w:r>
              <w:rPr>
                <w:rFonts w:ascii="Times New Roman" w:hAnsi="Times New Roman"/>
              </w:rPr>
              <w:t xml:space="preserve">и текущий </w:t>
            </w:r>
            <w:r w:rsidRPr="00075005">
              <w:rPr>
                <w:rFonts w:ascii="Times New Roman" w:hAnsi="Times New Roman"/>
              </w:rPr>
              <w:t xml:space="preserve">ремонт здания муниципального архива муниципального образования Тбилисский район, расположенного по адресу: </w:t>
            </w:r>
          </w:p>
          <w:p w:rsidR="00154755" w:rsidRPr="00075005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</w:rPr>
            </w:pPr>
            <w:r w:rsidRPr="00075005">
              <w:rPr>
                <w:rFonts w:ascii="Times New Roman" w:hAnsi="Times New Roman"/>
              </w:rPr>
              <w:t xml:space="preserve">ст. Тбилисская, </w:t>
            </w:r>
          </w:p>
          <w:p w:rsidR="00154755" w:rsidRPr="00075005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</w:rPr>
            </w:pPr>
            <w:r w:rsidRPr="00075005">
              <w:rPr>
                <w:rFonts w:ascii="Times New Roman" w:hAnsi="Times New Roman"/>
              </w:rPr>
              <w:t xml:space="preserve">ул. Красная, 134; </w:t>
            </w:r>
          </w:p>
          <w:p w:rsidR="00154755" w:rsidRPr="00075005" w:rsidRDefault="00154755" w:rsidP="00154755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5005">
              <w:rPr>
                <w:rFonts w:ascii="Times New Roman" w:hAnsi="Times New Roman"/>
              </w:rPr>
              <w:t xml:space="preserve">обеспечение его охранно-пожарной сигнализацией;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075005">
              <w:rPr>
                <w:rFonts w:ascii="Times New Roman" w:hAnsi="Times New Roman"/>
              </w:rPr>
              <w:t>картонирования</w:t>
            </w:r>
            <w:proofErr w:type="spellEnd"/>
            <w:r w:rsidRPr="00075005">
              <w:rPr>
                <w:rFonts w:ascii="Times New Roman" w:hAnsi="Times New Roman"/>
              </w:rPr>
              <w:t>, переплета архивных документов; приобретение мебели, компьютерной, фото и оргтехники »</w:t>
            </w:r>
          </w:p>
        </w:tc>
        <w:tc>
          <w:tcPr>
            <w:tcW w:w="1843" w:type="dxa"/>
          </w:tcPr>
          <w:p w:rsidR="00154755" w:rsidRPr="00F93DD6" w:rsidRDefault="00154755" w:rsidP="00154755">
            <w:pPr>
              <w:spacing w:line="240" w:lineRule="auto"/>
              <w:rPr>
                <w:rFonts w:ascii="Times New Roman" w:hAnsi="Times New Roman"/>
              </w:rPr>
            </w:pPr>
            <w:r w:rsidRPr="00F93DD6">
              <w:rPr>
                <w:rFonts w:ascii="Times New Roman" w:hAnsi="Times New Roman"/>
              </w:rPr>
              <w:t>Заместитель главы муниципального образования Тбилисский район Т.В. Кириченко</w:t>
            </w:r>
          </w:p>
        </w:tc>
        <w:tc>
          <w:tcPr>
            <w:tcW w:w="2268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126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1985" w:type="dxa"/>
          </w:tcPr>
          <w:p w:rsidR="00154755" w:rsidRDefault="00154755" w:rsidP="00154755">
            <w:r w:rsidRPr="0052531E"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154755" w:rsidRDefault="00154755" w:rsidP="00154755">
            <w:r w:rsidRPr="00E860CD">
              <w:rPr>
                <w:rFonts w:ascii="Times New Roman" w:hAnsi="Times New Roman"/>
              </w:rPr>
              <w:t>х</w:t>
            </w:r>
          </w:p>
        </w:tc>
      </w:tr>
    </w:tbl>
    <w:p w:rsidR="00EB7D76" w:rsidRPr="00BF3C96" w:rsidRDefault="00EB7D76" w:rsidP="00805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7F5" w:rsidRDefault="009557F5" w:rsidP="00805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3DD6" w:rsidRDefault="00F93DD6" w:rsidP="008051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67A7" w:rsidRPr="00E567A7" w:rsidRDefault="00376ACA" w:rsidP="00E567A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E567A7" w:rsidRPr="00E567A7">
        <w:rPr>
          <w:rFonts w:ascii="Times New Roman" w:hAnsi="Times New Roman"/>
          <w:bCs/>
          <w:sz w:val="28"/>
          <w:szCs w:val="28"/>
        </w:rPr>
        <w:t>аместител</w:t>
      </w:r>
      <w:r>
        <w:rPr>
          <w:rFonts w:ascii="Times New Roman" w:hAnsi="Times New Roman"/>
          <w:bCs/>
          <w:sz w:val="28"/>
          <w:szCs w:val="28"/>
        </w:rPr>
        <w:t>ь</w:t>
      </w:r>
      <w:r w:rsidR="00E567A7" w:rsidRPr="00E567A7">
        <w:rPr>
          <w:rFonts w:ascii="Times New Roman" w:hAnsi="Times New Roman"/>
          <w:bCs/>
          <w:sz w:val="28"/>
          <w:szCs w:val="28"/>
        </w:rPr>
        <w:t xml:space="preserve"> главы </w:t>
      </w:r>
      <w:proofErr w:type="gramStart"/>
      <w:r w:rsidR="00E567A7" w:rsidRPr="00E567A7">
        <w:rPr>
          <w:rFonts w:ascii="Times New Roman" w:hAnsi="Times New Roman"/>
          <w:bCs/>
          <w:sz w:val="28"/>
          <w:szCs w:val="28"/>
        </w:rPr>
        <w:t>муниципального</w:t>
      </w:r>
      <w:proofErr w:type="gramEnd"/>
    </w:p>
    <w:p w:rsidR="00EB7D76" w:rsidRPr="00E567A7" w:rsidRDefault="00E567A7" w:rsidP="00E567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67A7">
        <w:rPr>
          <w:rFonts w:ascii="Times New Roman" w:hAnsi="Times New Roman"/>
          <w:bCs/>
          <w:sz w:val="28"/>
          <w:szCs w:val="28"/>
        </w:rPr>
        <w:t>образова</w:t>
      </w:r>
      <w:r w:rsidR="00376ACA">
        <w:rPr>
          <w:rFonts w:ascii="Times New Roman" w:hAnsi="Times New Roman"/>
          <w:bCs/>
          <w:sz w:val="28"/>
          <w:szCs w:val="28"/>
        </w:rPr>
        <w:t>ния Тбилисский райо</w:t>
      </w:r>
      <w:r w:rsidR="00F93DD6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          </w:t>
      </w:r>
      <w:r w:rsidR="00F93DD6"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376ACA">
        <w:rPr>
          <w:rFonts w:ascii="Times New Roman" w:hAnsi="Times New Roman"/>
          <w:bCs/>
          <w:sz w:val="28"/>
          <w:szCs w:val="28"/>
        </w:rPr>
        <w:t>Т.</w:t>
      </w:r>
      <w:r w:rsidR="00F93DD6">
        <w:rPr>
          <w:rFonts w:ascii="Times New Roman" w:hAnsi="Times New Roman"/>
          <w:bCs/>
          <w:sz w:val="28"/>
          <w:szCs w:val="28"/>
        </w:rPr>
        <w:t>В. Кириченко</w:t>
      </w:r>
    </w:p>
    <w:sectPr w:rsidR="00EB7D76" w:rsidRPr="00E567A7" w:rsidSect="00BF3C96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987" w:rsidRDefault="00865987" w:rsidP="00BF3C96">
      <w:pPr>
        <w:spacing w:after="0" w:line="240" w:lineRule="auto"/>
      </w:pPr>
      <w:r>
        <w:separator/>
      </w:r>
    </w:p>
  </w:endnote>
  <w:endnote w:type="continuationSeparator" w:id="0">
    <w:p w:rsidR="00865987" w:rsidRDefault="00865987" w:rsidP="00BF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987" w:rsidRDefault="00865987" w:rsidP="00BF3C96">
      <w:pPr>
        <w:spacing w:after="0" w:line="240" w:lineRule="auto"/>
      </w:pPr>
      <w:r>
        <w:separator/>
      </w:r>
    </w:p>
  </w:footnote>
  <w:footnote w:type="continuationSeparator" w:id="0">
    <w:p w:rsidR="00865987" w:rsidRDefault="00865987" w:rsidP="00BF3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96" w:rsidRDefault="00BF3C96" w:rsidP="00075005">
    <w:pPr>
      <w:pStyle w:val="a4"/>
      <w:jc w:val="center"/>
    </w:pPr>
    <w:r w:rsidRPr="00BF3C96">
      <w:rPr>
        <w:rFonts w:ascii="Times New Roman" w:hAnsi="Times New Roman"/>
        <w:sz w:val="24"/>
        <w:szCs w:val="24"/>
      </w:rPr>
      <w:fldChar w:fldCharType="begin"/>
    </w:r>
    <w:r w:rsidRPr="00BF3C96">
      <w:rPr>
        <w:rFonts w:ascii="Times New Roman" w:hAnsi="Times New Roman"/>
        <w:sz w:val="24"/>
        <w:szCs w:val="24"/>
      </w:rPr>
      <w:instrText xml:space="preserve"> PAGE   \* MERGEFORMAT </w:instrText>
    </w:r>
    <w:r w:rsidRPr="00BF3C96">
      <w:rPr>
        <w:rFonts w:ascii="Times New Roman" w:hAnsi="Times New Roman"/>
        <w:sz w:val="24"/>
        <w:szCs w:val="24"/>
      </w:rPr>
      <w:fldChar w:fldCharType="separate"/>
    </w:r>
    <w:r w:rsidR="00F80E50">
      <w:rPr>
        <w:rFonts w:ascii="Times New Roman" w:hAnsi="Times New Roman"/>
        <w:noProof/>
        <w:sz w:val="24"/>
        <w:szCs w:val="24"/>
      </w:rPr>
      <w:t>7</w:t>
    </w:r>
    <w:r w:rsidRPr="00BF3C96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E"/>
    <w:rsid w:val="00001397"/>
    <w:rsid w:val="00010445"/>
    <w:rsid w:val="00017130"/>
    <w:rsid w:val="00032B0E"/>
    <w:rsid w:val="00052F07"/>
    <w:rsid w:val="00067AAE"/>
    <w:rsid w:val="00075005"/>
    <w:rsid w:val="000757E3"/>
    <w:rsid w:val="000816F8"/>
    <w:rsid w:val="00091B53"/>
    <w:rsid w:val="000C4027"/>
    <w:rsid w:val="00142620"/>
    <w:rsid w:val="00151F2D"/>
    <w:rsid w:val="00154755"/>
    <w:rsid w:val="00162D56"/>
    <w:rsid w:val="00192E69"/>
    <w:rsid w:val="00194B51"/>
    <w:rsid w:val="001E2C81"/>
    <w:rsid w:val="001E7458"/>
    <w:rsid w:val="00210D98"/>
    <w:rsid w:val="00211D40"/>
    <w:rsid w:val="0024520A"/>
    <w:rsid w:val="002E03F2"/>
    <w:rsid w:val="003058B4"/>
    <w:rsid w:val="00342EF1"/>
    <w:rsid w:val="00351D9C"/>
    <w:rsid w:val="003737C4"/>
    <w:rsid w:val="00376ACA"/>
    <w:rsid w:val="003C6354"/>
    <w:rsid w:val="003D19BB"/>
    <w:rsid w:val="004445D5"/>
    <w:rsid w:val="00455F20"/>
    <w:rsid w:val="004649E7"/>
    <w:rsid w:val="00482C7B"/>
    <w:rsid w:val="00493434"/>
    <w:rsid w:val="004A2445"/>
    <w:rsid w:val="004A3086"/>
    <w:rsid w:val="004A5FB4"/>
    <w:rsid w:val="004E7B1F"/>
    <w:rsid w:val="004F65A9"/>
    <w:rsid w:val="005217A8"/>
    <w:rsid w:val="00521E32"/>
    <w:rsid w:val="00556C90"/>
    <w:rsid w:val="005704FD"/>
    <w:rsid w:val="005964CD"/>
    <w:rsid w:val="005A0735"/>
    <w:rsid w:val="005A77AD"/>
    <w:rsid w:val="006057FF"/>
    <w:rsid w:val="006139F7"/>
    <w:rsid w:val="0067783F"/>
    <w:rsid w:val="00681F9B"/>
    <w:rsid w:val="00690FEB"/>
    <w:rsid w:val="006A2E26"/>
    <w:rsid w:val="006A45AE"/>
    <w:rsid w:val="006D5AEE"/>
    <w:rsid w:val="006E0719"/>
    <w:rsid w:val="006F2531"/>
    <w:rsid w:val="007126CB"/>
    <w:rsid w:val="007524EA"/>
    <w:rsid w:val="0077377D"/>
    <w:rsid w:val="00774A28"/>
    <w:rsid w:val="007C690E"/>
    <w:rsid w:val="007F650C"/>
    <w:rsid w:val="0080519B"/>
    <w:rsid w:val="00865987"/>
    <w:rsid w:val="00883DE6"/>
    <w:rsid w:val="008C0ACA"/>
    <w:rsid w:val="008F0A5A"/>
    <w:rsid w:val="008F3420"/>
    <w:rsid w:val="00923116"/>
    <w:rsid w:val="009557F5"/>
    <w:rsid w:val="009563D0"/>
    <w:rsid w:val="009A019C"/>
    <w:rsid w:val="009B42CA"/>
    <w:rsid w:val="009D256B"/>
    <w:rsid w:val="009D39FF"/>
    <w:rsid w:val="009D4863"/>
    <w:rsid w:val="009F1E79"/>
    <w:rsid w:val="00A06093"/>
    <w:rsid w:val="00A22FFC"/>
    <w:rsid w:val="00A459B1"/>
    <w:rsid w:val="00A64844"/>
    <w:rsid w:val="00AD2927"/>
    <w:rsid w:val="00AE0684"/>
    <w:rsid w:val="00B53ABF"/>
    <w:rsid w:val="00B6080B"/>
    <w:rsid w:val="00B91C0B"/>
    <w:rsid w:val="00BF270B"/>
    <w:rsid w:val="00BF3C96"/>
    <w:rsid w:val="00BF4142"/>
    <w:rsid w:val="00C12EFD"/>
    <w:rsid w:val="00C16B7E"/>
    <w:rsid w:val="00C21202"/>
    <w:rsid w:val="00C25E95"/>
    <w:rsid w:val="00C41747"/>
    <w:rsid w:val="00C570D7"/>
    <w:rsid w:val="00C6624E"/>
    <w:rsid w:val="00C7608E"/>
    <w:rsid w:val="00CA3276"/>
    <w:rsid w:val="00CB3084"/>
    <w:rsid w:val="00CB43EE"/>
    <w:rsid w:val="00D8252C"/>
    <w:rsid w:val="00DC1595"/>
    <w:rsid w:val="00DE128A"/>
    <w:rsid w:val="00DE1D60"/>
    <w:rsid w:val="00E2714E"/>
    <w:rsid w:val="00E3477A"/>
    <w:rsid w:val="00E41CBD"/>
    <w:rsid w:val="00E43FBD"/>
    <w:rsid w:val="00E567A7"/>
    <w:rsid w:val="00EB7D76"/>
    <w:rsid w:val="00EC596C"/>
    <w:rsid w:val="00F449AC"/>
    <w:rsid w:val="00F70335"/>
    <w:rsid w:val="00F759CB"/>
    <w:rsid w:val="00F80E50"/>
    <w:rsid w:val="00F93237"/>
    <w:rsid w:val="00F93DD6"/>
    <w:rsid w:val="00F94C17"/>
    <w:rsid w:val="00F9786C"/>
    <w:rsid w:val="00FC1B41"/>
    <w:rsid w:val="00FE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D2927"/>
  </w:style>
  <w:style w:type="paragraph" w:styleId="a4">
    <w:name w:val="header"/>
    <w:basedOn w:val="a"/>
    <w:link w:val="a5"/>
    <w:uiPriority w:val="99"/>
    <w:unhideWhenUsed/>
    <w:rsid w:val="00BF3C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BF3C9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F3C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F3C9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94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94C17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D2927"/>
  </w:style>
  <w:style w:type="paragraph" w:styleId="a4">
    <w:name w:val="header"/>
    <w:basedOn w:val="a"/>
    <w:link w:val="a5"/>
    <w:uiPriority w:val="99"/>
    <w:unhideWhenUsed/>
    <w:rsid w:val="00BF3C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BF3C9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F3C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F3C9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94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94C1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4</cp:revision>
  <cp:lastPrinted>2025-02-24T12:29:00Z</cp:lastPrinted>
  <dcterms:created xsi:type="dcterms:W3CDTF">2025-02-12T13:02:00Z</dcterms:created>
  <dcterms:modified xsi:type="dcterms:W3CDTF">2025-02-24T12:29:00Z</dcterms:modified>
</cp:coreProperties>
</file>